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BE" w:rsidRPr="00C54A93" w:rsidRDefault="00E10721" w:rsidP="00FF1ABE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bookmarkStart w:id="0" w:name="_GoBack"/>
      <w:bookmarkEnd w:id="0"/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8173C4">
        <w:rPr>
          <w:rFonts w:ascii="HG丸ｺﾞｼｯｸM-PRO" w:eastAsia="HG丸ｺﾞｼｯｸM-PRO" w:hAnsi="HG丸ｺﾞｼｯｸM-PRO" w:hint="eastAsia"/>
          <w:b/>
          <w:sz w:val="28"/>
          <w:u w:val="single"/>
        </w:rPr>
        <w:t>合同練習</w:t>
      </w:r>
      <w:r w:rsidR="00BA2AC7">
        <w:rPr>
          <w:rFonts w:ascii="HG丸ｺﾞｼｯｸM-PRO" w:eastAsia="HG丸ｺﾞｼｯｸM-PRO" w:hAnsi="HG丸ｺﾞｼｯｸM-PRO" w:hint="eastAsia"/>
          <w:b/>
          <w:sz w:val="28"/>
          <w:u w:val="single"/>
        </w:rPr>
        <w:t>当日</w:t>
      </w:r>
      <w:r w:rsidR="00D74D0A" w:rsidRPr="00C54A93">
        <w:rPr>
          <w:rFonts w:ascii="HG丸ｺﾞｼｯｸM-PRO" w:eastAsia="HG丸ｺﾞｼｯｸM-PRO" w:hAnsi="HG丸ｺﾞｼｯｸM-PRO"/>
          <w:b/>
          <w:sz w:val="28"/>
          <w:u w:val="single"/>
        </w:rPr>
        <w:t>の健康チェック表</w:t>
      </w:r>
      <w:r w:rsidR="008173C4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・同意書</w:t>
      </w:r>
      <w:r w:rsidR="000F1B84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（必ず提出すること）</w:t>
      </w:r>
      <w:r w:rsidR="008173C4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</w:t>
      </w:r>
    </w:p>
    <w:p w:rsidR="0059321B" w:rsidRDefault="00656B93" w:rsidP="008173C4">
      <w:pPr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</w:rPr>
        <w:t>※</w:t>
      </w:r>
      <w:r w:rsidR="00BA2AC7">
        <w:rPr>
          <w:rFonts w:ascii="HG丸ｺﾞｼｯｸM-PRO" w:eastAsia="HG丸ｺﾞｼｯｸM-PRO" w:hAnsi="HG丸ｺﾞｼｯｸM-PRO" w:cs="Segoe UI Symbol"/>
        </w:rPr>
        <w:t>参加する選手</w:t>
      </w:r>
      <w:r w:rsidR="008173C4">
        <w:rPr>
          <w:rFonts w:ascii="HG丸ｺﾞｼｯｸM-PRO" w:eastAsia="HG丸ｺﾞｼｯｸM-PRO" w:hAnsi="HG丸ｺﾞｼｯｸM-PRO" w:cs="Segoe UI Symbol" w:hint="eastAsia"/>
        </w:rPr>
        <w:t>は</w:t>
      </w:r>
      <w:r w:rsidR="0059321B">
        <w:rPr>
          <w:rFonts w:ascii="HG丸ｺﾞｼｯｸM-PRO" w:eastAsia="HG丸ｺﾞｼｯｸM-PRO" w:hAnsi="HG丸ｺﾞｼｯｸM-PRO" w:cs="Segoe UI Symbol" w:hint="eastAsia"/>
        </w:rPr>
        <w:t>各学校の顧問の先生</w:t>
      </w:r>
      <w:r w:rsidR="008173C4">
        <w:rPr>
          <w:rFonts w:ascii="HG丸ｺﾞｼｯｸM-PRO" w:eastAsia="HG丸ｺﾞｼｯｸM-PRO" w:hAnsi="HG丸ｺﾞｼｯｸM-PRO" w:cs="Segoe UI Symbol" w:hint="eastAsia"/>
        </w:rPr>
        <w:t>顧問がいない場合はコーチ団委員長</w:t>
      </w:r>
      <w:r w:rsidR="0059321B">
        <w:rPr>
          <w:rFonts w:ascii="HG丸ｺﾞｼｯｸM-PRO" w:eastAsia="HG丸ｺﾞｼｯｸM-PRO" w:hAnsi="HG丸ｺﾞｼｯｸM-PRO" w:cs="Segoe UI Symbol" w:hint="eastAsia"/>
        </w:rPr>
        <w:t>に必ず提出してください。（提出が無いと参加できません）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4109"/>
        <w:gridCol w:w="428"/>
        <w:gridCol w:w="425"/>
        <w:gridCol w:w="850"/>
        <w:gridCol w:w="426"/>
        <w:gridCol w:w="1269"/>
      </w:tblGrid>
      <w:tr w:rsidR="008173C4" w:rsidRPr="00E00691" w:rsidTr="003E2211">
        <w:trPr>
          <w:trHeight w:val="611"/>
        </w:trPr>
        <w:tc>
          <w:tcPr>
            <w:tcW w:w="8497" w:type="dxa"/>
            <w:gridSpan w:val="7"/>
            <w:vAlign w:val="center"/>
          </w:tcPr>
          <w:p w:rsidR="008173C4" w:rsidRPr="008173C4" w:rsidRDefault="008173C4" w:rsidP="008173C4">
            <w:pPr>
              <w:ind w:firstLineChars="900" w:firstLine="216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8173C4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長野県スケート連盟主催合同練習会</w:t>
            </w:r>
          </w:p>
        </w:tc>
      </w:tr>
      <w:tr w:rsidR="00DB3F20" w:rsidRPr="00E00691" w:rsidTr="00952C9A">
        <w:tc>
          <w:tcPr>
            <w:tcW w:w="990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選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手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:rsidR="00DB3F20" w:rsidRPr="00E00691" w:rsidRDefault="00DB3F20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:rsidR="00DB3F20" w:rsidRPr="00E00691" w:rsidRDefault="00C54A93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DB3F20"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</w:tc>
      </w:tr>
      <w:tr w:rsidR="00DB3F20" w:rsidRPr="00E00691" w:rsidTr="00952C9A">
        <w:trPr>
          <w:trHeight w:val="702"/>
        </w:trPr>
        <w:tc>
          <w:tcPr>
            <w:tcW w:w="990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選</w:t>
            </w:r>
            <w:r w:rsidR="00E25BD7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手</w:t>
            </w:r>
          </w:p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952C9A" w:rsidRPr="00E00691" w:rsidTr="00952C9A">
        <w:trPr>
          <w:trHeight w:val="527"/>
        </w:trPr>
        <w:tc>
          <w:tcPr>
            <w:tcW w:w="990" w:type="dxa"/>
            <w:vAlign w:val="center"/>
          </w:tcPr>
          <w:p w:rsidR="00952C9A" w:rsidRPr="00E00691" w:rsidRDefault="00952C9A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:rsidR="00952C9A" w:rsidRPr="00E00691" w:rsidRDefault="00952C9A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</w:tbl>
    <w:p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5380"/>
        <w:gridCol w:w="2265"/>
      </w:tblGrid>
      <w:tr w:rsidR="005101DD" w:rsidRPr="00E00691" w:rsidTr="008173C4">
        <w:tc>
          <w:tcPr>
            <w:tcW w:w="84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01DD" w:rsidRPr="00E00691" w:rsidRDefault="0011750E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下の質問は、練合同練習会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>前２週間（１４日程度前から当日まで）について、お答えください。</w:t>
            </w:r>
          </w:p>
        </w:tc>
      </w:tr>
      <w:tr w:rsidR="005101DD" w:rsidRPr="00E00691" w:rsidTr="008173C4">
        <w:tc>
          <w:tcPr>
            <w:tcW w:w="426" w:type="dxa"/>
            <w:vMerge w:val="restart"/>
          </w:tcPr>
          <w:p w:rsidR="005101DD" w:rsidRPr="008173C4" w:rsidRDefault="005101DD" w:rsidP="008173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</w:tcPr>
          <w:p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</w:tcPr>
          <w:p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</w:tcPr>
          <w:p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8173C4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</w:tcPr>
          <w:p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5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:rsidR="0059321B" w:rsidRPr="0059321B" w:rsidRDefault="008173C4" w:rsidP="0059321B">
      <w:pPr>
        <w:snapToGrid w:val="0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練習参加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初日に</w:t>
      </w:r>
      <w:r w:rsidR="0059321B" w:rsidRPr="0059321B">
        <w:rPr>
          <w:rFonts w:ascii="HG丸ｺﾞｼｯｸM-PRO" w:eastAsia="HG丸ｺﾞｼｯｸM-PRO" w:hAnsi="HG丸ｺﾞｼｯｸM-PRO" w:cs="Segoe UI Symbol" w:hint="eastAsia"/>
          <w:szCs w:val="21"/>
        </w:rPr>
        <w:t>記入の上、提出してください。</w:t>
      </w:r>
    </w:p>
    <w:p w:rsidR="0059321B" w:rsidRPr="0059321B" w:rsidRDefault="0059321B" w:rsidP="0059321B">
      <w:pPr>
        <w:snapToGrid w:val="0"/>
        <w:rPr>
          <w:rFonts w:ascii="HG丸ｺﾞｼｯｸM-PRO" w:eastAsia="HG丸ｺﾞｼｯｸM-PRO" w:hAnsi="HG丸ｺﾞｼｯｸM-PRO" w:cs="Segoe UI Symbol"/>
          <w:szCs w:val="21"/>
        </w:rPr>
      </w:pPr>
      <w:r w:rsidRPr="0059321B">
        <w:rPr>
          <w:rFonts w:ascii="HG丸ｺﾞｼｯｸM-PRO" w:eastAsia="HG丸ｺﾞｼｯｸM-PRO" w:hAnsi="HG丸ｺﾞｼｯｸM-PRO" w:cs="Segoe UI Symbol" w:hint="eastAsia"/>
          <w:szCs w:val="21"/>
        </w:rPr>
        <w:t>２日目以降は当日の検温状況を顧問の先生に連絡してください。</w:t>
      </w:r>
    </w:p>
    <w:p w:rsidR="0059321B" w:rsidRPr="0059321B" w:rsidRDefault="0059321B" w:rsidP="0059321B">
      <w:pPr>
        <w:snapToGrid w:val="0"/>
        <w:rPr>
          <w:rFonts w:ascii="HG丸ｺﾞｼｯｸM-PRO" w:eastAsia="HG丸ｺﾞｼｯｸM-PRO" w:hAnsi="HG丸ｺﾞｼｯｸM-PRO" w:cs="Segoe UI Symbol"/>
          <w:szCs w:val="21"/>
        </w:rPr>
      </w:pPr>
      <w:r w:rsidRPr="0059321B">
        <w:rPr>
          <w:rFonts w:ascii="HG丸ｺﾞｼｯｸM-PRO" w:eastAsia="HG丸ｺﾞｼｯｸM-PRO" w:hAnsi="HG丸ｺﾞｼｯｸM-PRO" w:cs="Segoe UI Symbol" w:hint="eastAsia"/>
          <w:szCs w:val="21"/>
        </w:rPr>
        <w:t xml:space="preserve">　（２日目以降は状況に変化がなければチェックシート提出の必要はありません）</w:t>
      </w:r>
    </w:p>
    <w:p w:rsidR="0059321B" w:rsidRDefault="0059321B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:rsidR="00C54A93" w:rsidRDefault="00D06685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以下の</w:t>
      </w:r>
      <w:r w:rsidRPr="00E00691">
        <w:rPr>
          <w:rFonts w:ascii="HG丸ｺﾞｼｯｸM-PRO" w:eastAsia="HG丸ｺﾞｼｯｸM-PRO" w:hAnsi="HG丸ｺﾞｼｯｸM-PRO"/>
          <w:sz w:val="24"/>
        </w:rPr>
        <w:t>２つについて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に”レ”を入れてください。</w:t>
      </w:r>
    </w:p>
    <w:p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:rsidR="00D74D0A" w:rsidRPr="00E00691" w:rsidRDefault="00D06685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="00E00691">
        <w:rPr>
          <w:rFonts w:ascii="Segoe UI Symbol" w:eastAsia="HG丸ｺﾞｼｯｸM-PRO" w:hAnsi="Segoe UI Symbol" w:cs="Segoe UI Symbol"/>
          <w:sz w:val="24"/>
        </w:rPr>
        <w:t>私は</w:t>
      </w:r>
      <w:r w:rsidR="008173C4">
        <w:rPr>
          <w:rFonts w:ascii="HG丸ｺﾞｼｯｸM-PRO" w:eastAsia="HG丸ｺﾞｼｯｸM-PRO" w:hAnsi="HG丸ｺﾞｼｯｸM-PRO"/>
          <w:sz w:val="24"/>
        </w:rPr>
        <w:t>、</w:t>
      </w:r>
      <w:r w:rsidR="008173C4">
        <w:rPr>
          <w:rFonts w:ascii="HG丸ｺﾞｼｯｸM-PRO" w:eastAsia="HG丸ｺﾞｼｯｸM-PRO" w:hAnsi="HG丸ｺﾞｼｯｸM-PRO" w:hint="eastAsia"/>
          <w:sz w:val="24"/>
        </w:rPr>
        <w:t>練習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:rsidR="00D06685" w:rsidRPr="005051C8" w:rsidRDefault="005051C8" w:rsidP="00C54A93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505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◎参加承諾書</w:t>
      </w:r>
    </w:p>
    <w:p w:rsidR="00FF1ABE" w:rsidRDefault="008173C4" w:rsidP="00D06685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長野県スケート連盟主催合同練習会</w:t>
      </w:r>
      <w:r w:rsidR="00864117">
        <w:rPr>
          <w:rFonts w:ascii="HG丸ｺﾞｼｯｸM-PRO" w:eastAsia="HG丸ｺﾞｼｯｸM-PRO" w:hAnsi="HG丸ｺﾞｼｯｸM-PRO" w:cs="Segoe UI Symbol" w:hint="eastAsia"/>
        </w:rPr>
        <w:t>に</w:t>
      </w:r>
    </w:p>
    <w:p w:rsidR="00952C9A" w:rsidRPr="00952C9A" w:rsidRDefault="00952C9A" w:rsidP="00D06685">
      <w:pPr>
        <w:rPr>
          <w:rFonts w:ascii="HG丸ｺﾞｼｯｸM-PRO" w:eastAsia="HG丸ｺﾞｼｯｸM-PRO" w:hAnsi="HG丸ｺﾞｼｯｸM-PRO" w:cs="Segoe UI Symbol"/>
        </w:rPr>
      </w:pPr>
    </w:p>
    <w:p w:rsidR="00D06685" w:rsidRDefault="00D06685" w:rsidP="00D06685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生徒氏名</w:t>
      </w:r>
      <w:r w:rsidRPr="00D06685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Segoe UI Symbol" w:hint="eastAsia"/>
        </w:rPr>
        <w:t>が参加することを承諾いたします。</w:t>
      </w:r>
    </w:p>
    <w:p w:rsidR="00952C9A" w:rsidRDefault="00952C9A" w:rsidP="00D06685">
      <w:pPr>
        <w:rPr>
          <w:rFonts w:ascii="HG丸ｺﾞｼｯｸM-PRO" w:eastAsia="HG丸ｺﾞｼｯｸM-PRO" w:hAnsi="HG丸ｺﾞｼｯｸM-PRO" w:cs="Segoe UI Symbol"/>
        </w:rPr>
      </w:pPr>
    </w:p>
    <w:p w:rsidR="00952C9A" w:rsidRPr="00952C9A" w:rsidRDefault="00952C9A" w:rsidP="00D06685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令和２年</w:t>
      </w:r>
      <w:r w:rsidR="00691C56" w:rsidRPr="00691C56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691C56" w:rsidRPr="00691C56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Segoe UI Symbol" w:hint="eastAsia"/>
        </w:rPr>
        <w:t>日</w:t>
      </w:r>
    </w:p>
    <w:p w:rsidR="00F65FF3" w:rsidRDefault="00D06685" w:rsidP="00D06685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　　　　　　　　　　　　　　保護者氏名</w:t>
      </w:r>
      <w:r w:rsidRPr="00D06685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　　　　　　　　　</w:t>
      </w:r>
      <w:r w:rsidR="00F65FF3">
        <w:rPr>
          <w:rFonts w:ascii="HG丸ｺﾞｼｯｸM-PRO" w:eastAsia="HG丸ｺﾞｼｯｸM-PRO" w:hAnsi="HG丸ｺﾞｼｯｸM-PRO" w:cs="Segoe UI Symbol" w:hint="eastAsia"/>
          <w:u w:val="single"/>
        </w:rPr>
        <w:t>(</w:t>
      </w:r>
      <w:r w:rsidR="00F65FF3" w:rsidRPr="00F65FF3">
        <w:rPr>
          <w:rFonts w:ascii="HG丸ｺﾞｼｯｸM-PRO" w:eastAsia="HG丸ｺﾞｼｯｸM-PRO" w:hAnsi="HG丸ｺﾞｼｯｸM-PRO" w:cs="Segoe UI Symbol" w:hint="eastAsia"/>
        </w:rPr>
        <w:t>印)</w:t>
      </w:r>
    </w:p>
    <w:sectPr w:rsidR="00F65FF3" w:rsidSect="00D06685">
      <w:pgSz w:w="11906" w:h="16838" w:code="9"/>
      <w:pgMar w:top="567" w:right="851" w:bottom="567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84" w:rsidRDefault="004D4B84" w:rsidP="009F55DB">
      <w:r>
        <w:separator/>
      </w:r>
    </w:p>
  </w:endnote>
  <w:endnote w:type="continuationSeparator" w:id="0">
    <w:p w:rsidR="004D4B84" w:rsidRDefault="004D4B84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84" w:rsidRDefault="004D4B84" w:rsidP="009F55DB">
      <w:r>
        <w:separator/>
      </w:r>
    </w:p>
  </w:footnote>
  <w:footnote w:type="continuationSeparator" w:id="0">
    <w:p w:rsidR="004D4B84" w:rsidRDefault="004D4B84" w:rsidP="009F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41F"/>
    <w:multiLevelType w:val="hybridMultilevel"/>
    <w:tmpl w:val="63DA3A7A"/>
    <w:lvl w:ilvl="0" w:tplc="79E82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0D5260"/>
    <w:rsid w:val="000F1B84"/>
    <w:rsid w:val="0011750E"/>
    <w:rsid w:val="001C58C6"/>
    <w:rsid w:val="001F209E"/>
    <w:rsid w:val="00206877"/>
    <w:rsid w:val="002370CB"/>
    <w:rsid w:val="002B1312"/>
    <w:rsid w:val="00300166"/>
    <w:rsid w:val="00347D8C"/>
    <w:rsid w:val="003C72D6"/>
    <w:rsid w:val="00444E24"/>
    <w:rsid w:val="00453D34"/>
    <w:rsid w:val="004D4B84"/>
    <w:rsid w:val="004D64E6"/>
    <w:rsid w:val="004E2E1A"/>
    <w:rsid w:val="005051C8"/>
    <w:rsid w:val="005101DD"/>
    <w:rsid w:val="00527D8B"/>
    <w:rsid w:val="0059321B"/>
    <w:rsid w:val="005A4E42"/>
    <w:rsid w:val="005D1FCC"/>
    <w:rsid w:val="00613E21"/>
    <w:rsid w:val="006221BB"/>
    <w:rsid w:val="00632193"/>
    <w:rsid w:val="00636A4D"/>
    <w:rsid w:val="00644E9A"/>
    <w:rsid w:val="00656B93"/>
    <w:rsid w:val="00661571"/>
    <w:rsid w:val="00691C56"/>
    <w:rsid w:val="006A3E5A"/>
    <w:rsid w:val="00703FC3"/>
    <w:rsid w:val="007057E9"/>
    <w:rsid w:val="00710471"/>
    <w:rsid w:val="00763C35"/>
    <w:rsid w:val="007A773B"/>
    <w:rsid w:val="007F2A97"/>
    <w:rsid w:val="008173C4"/>
    <w:rsid w:val="00864117"/>
    <w:rsid w:val="008657F4"/>
    <w:rsid w:val="00902879"/>
    <w:rsid w:val="00952C9A"/>
    <w:rsid w:val="009930DE"/>
    <w:rsid w:val="009F3A2C"/>
    <w:rsid w:val="009F55DB"/>
    <w:rsid w:val="00A2381C"/>
    <w:rsid w:val="00A41ACD"/>
    <w:rsid w:val="00A6607D"/>
    <w:rsid w:val="00AD226F"/>
    <w:rsid w:val="00B02800"/>
    <w:rsid w:val="00B52A5F"/>
    <w:rsid w:val="00B91D88"/>
    <w:rsid w:val="00B9417E"/>
    <w:rsid w:val="00BA2AC7"/>
    <w:rsid w:val="00C159AC"/>
    <w:rsid w:val="00C54A93"/>
    <w:rsid w:val="00C739DA"/>
    <w:rsid w:val="00D06685"/>
    <w:rsid w:val="00D74D0A"/>
    <w:rsid w:val="00DB3F20"/>
    <w:rsid w:val="00DE61F7"/>
    <w:rsid w:val="00E00691"/>
    <w:rsid w:val="00E10721"/>
    <w:rsid w:val="00E25BD7"/>
    <w:rsid w:val="00E9666A"/>
    <w:rsid w:val="00EA2EA8"/>
    <w:rsid w:val="00EC1E5D"/>
    <w:rsid w:val="00F5371F"/>
    <w:rsid w:val="00F64841"/>
    <w:rsid w:val="00F65FF3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  <w:style w:type="paragraph" w:styleId="aa">
    <w:name w:val="List Paragraph"/>
    <w:basedOn w:val="a"/>
    <w:uiPriority w:val="34"/>
    <w:qFormat/>
    <w:rsid w:val="00817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455</Characters>
  <Application>Microsoft Office Word</Application>
  <DocSecurity>0</DocSecurity>
  <Lines>41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渡辺 勇</cp:lastModifiedBy>
  <cp:revision>2</cp:revision>
  <cp:lastPrinted>2020-09-13T05:43:00Z</cp:lastPrinted>
  <dcterms:created xsi:type="dcterms:W3CDTF">2020-09-15T02:04:00Z</dcterms:created>
  <dcterms:modified xsi:type="dcterms:W3CDTF">2020-09-15T02:04:00Z</dcterms:modified>
</cp:coreProperties>
</file>